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9"/>
      </w:tblGrid>
      <w:tr w:rsidR="00DC631C" w:rsidRPr="00DC631C" w:rsidTr="00DC63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31C" w:rsidRDefault="00DC631C" w:rsidP="00DC631C">
            <w:pPr>
              <w:spacing w:before="100" w:beforeAutospacing="1" w:after="100" w:afterAutospacing="1" w:line="360" w:lineRule="auto"/>
              <w:outlineLvl w:val="1"/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</w:pPr>
            <w:bookmarkStart w:id="0" w:name="TOC-Procedimiento-de-solicitud-del-t-tul"/>
            <w:bookmarkEnd w:id="0"/>
            <w:r>
              <w:rPr>
                <w:rFonts w:ascii="Tw Cen MT" w:eastAsia="Times New Roman" w:hAnsi="Tw Cen MT" w:cs="Times New Roman"/>
                <w:b/>
                <w:bCs/>
                <w:noProof/>
                <w:sz w:val="40"/>
                <w:szCs w:val="36"/>
                <w:lang w:eastAsia="es-ES"/>
              </w:rPr>
              <w:drawing>
                <wp:inline distT="0" distB="0" distL="0" distR="0">
                  <wp:extent cx="1181100" cy="1172351"/>
                  <wp:effectExtent l="19050" t="0" r="0" b="0"/>
                  <wp:docPr id="1" name="0 Imagen" descr="Nueva image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eva imagen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72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631C" w:rsidRPr="00DC631C" w:rsidRDefault="00DC631C" w:rsidP="00DC631C">
            <w:pPr>
              <w:spacing w:before="100" w:beforeAutospacing="1" w:after="100" w:afterAutospacing="1" w:line="360" w:lineRule="auto"/>
              <w:outlineLvl w:val="1"/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</w:pPr>
            <w:r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  <w:t>S</w:t>
            </w:r>
            <w:r w:rsidRPr="00DC631C"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  <w:t xml:space="preserve">olicitud del </w:t>
            </w:r>
            <w:r w:rsidR="00C66642"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  <w:t>certificado de nota media</w:t>
            </w:r>
            <w:r w:rsidRPr="00DC631C"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  <w:t>:</w:t>
            </w:r>
          </w:p>
          <w:p w:rsidR="00DC631C" w:rsidRPr="003D6DE0" w:rsidRDefault="00DC631C" w:rsidP="00DC631C">
            <w:pPr>
              <w:spacing w:after="0" w:line="360" w:lineRule="auto"/>
              <w:rPr>
                <w:rFonts w:ascii="Tw Cen MT" w:eastAsia="Times New Roman" w:hAnsi="Tw Cen MT" w:cs="Times New Roman"/>
                <w:b/>
                <w:iCs/>
                <w:sz w:val="24"/>
                <w:szCs w:val="24"/>
                <w:lang w:eastAsia="es-ES"/>
              </w:rPr>
            </w:pPr>
            <w:r w:rsidRPr="003D6DE0">
              <w:rPr>
                <w:rFonts w:ascii="Tw Cen MT" w:eastAsia="Times New Roman" w:hAnsi="Tw Cen MT" w:cs="Times New Roman"/>
                <w:b/>
                <w:iCs/>
                <w:sz w:val="24"/>
                <w:szCs w:val="24"/>
                <w:lang w:eastAsia="es-ES"/>
              </w:rPr>
              <w:t>Es necesario tener todos los módulos superados, incluido el proyecto y la FCT en todos los casos, para iniciar este trámite.</w:t>
            </w:r>
          </w:p>
          <w:p w:rsidR="003D6DE0" w:rsidRPr="003D6DE0" w:rsidRDefault="003D6DE0" w:rsidP="00DC631C">
            <w:pPr>
              <w:spacing w:after="0" w:line="360" w:lineRule="auto"/>
              <w:rPr>
                <w:rFonts w:ascii="Tw Cen MT" w:eastAsia="Times New Roman" w:hAnsi="Tw Cen MT" w:cs="Times New Roman"/>
                <w:b/>
                <w:iCs/>
                <w:sz w:val="24"/>
                <w:szCs w:val="24"/>
                <w:lang w:eastAsia="es-ES"/>
              </w:rPr>
            </w:pPr>
          </w:p>
          <w:p w:rsidR="003D6DE0" w:rsidRPr="003D6DE0" w:rsidRDefault="003D6DE0" w:rsidP="00DC631C">
            <w:pPr>
              <w:spacing w:after="0" w:line="360" w:lineRule="auto"/>
              <w:rPr>
                <w:rFonts w:ascii="Tw Cen MT" w:eastAsia="Times New Roman" w:hAnsi="Tw Cen MT" w:cs="Times New Roman"/>
                <w:b/>
                <w:sz w:val="24"/>
                <w:szCs w:val="24"/>
                <w:lang w:eastAsia="es-ES"/>
              </w:rPr>
            </w:pPr>
            <w:r w:rsidRPr="003D6DE0">
              <w:rPr>
                <w:rFonts w:ascii="Tw Cen MT" w:eastAsia="Times New Roman" w:hAnsi="Tw Cen MT" w:cs="Times New Roman"/>
                <w:b/>
                <w:iCs/>
                <w:sz w:val="24"/>
                <w:szCs w:val="24"/>
                <w:lang w:eastAsia="es-ES"/>
              </w:rPr>
              <w:t xml:space="preserve">Poner en el buscador tasa 046 </w:t>
            </w:r>
            <w:proofErr w:type="spellStart"/>
            <w:r w:rsidRPr="003D6DE0">
              <w:rPr>
                <w:rFonts w:ascii="Tw Cen MT" w:eastAsia="Times New Roman" w:hAnsi="Tw Cen MT" w:cs="Times New Roman"/>
                <w:b/>
                <w:iCs/>
                <w:sz w:val="24"/>
                <w:szCs w:val="24"/>
                <w:lang w:eastAsia="es-ES"/>
              </w:rPr>
              <w:t>Conselleria</w:t>
            </w:r>
            <w:proofErr w:type="spellEnd"/>
            <w:r w:rsidRPr="003D6DE0">
              <w:rPr>
                <w:rFonts w:ascii="Tw Cen MT" w:eastAsia="Times New Roman" w:hAnsi="Tw Cen MT" w:cs="Times New Roman"/>
                <w:b/>
                <w:iCs/>
                <w:sz w:val="24"/>
                <w:szCs w:val="24"/>
                <w:lang w:eastAsia="es-ES"/>
              </w:rPr>
              <w:t xml:space="preserve"> de Educación- </w:t>
            </w:r>
          </w:p>
          <w:p w:rsidR="00DC631C" w:rsidRPr="003D6DE0" w:rsidRDefault="00DC631C" w:rsidP="00DC631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3D6DE0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Genera la tasa de pago modelo 046: </w:t>
            </w:r>
            <w:r w:rsidRPr="003D6DE0">
              <w:rPr>
                <w:rFonts w:ascii="Tw Cen MT" w:eastAsia="Times New Roman" w:hAnsi="Tw Cen MT" w:cs="Times New Roman"/>
                <w:color w:val="0000FF"/>
                <w:sz w:val="24"/>
                <w:szCs w:val="24"/>
                <w:u w:val="single"/>
                <w:lang w:eastAsia="es-ES"/>
              </w:rPr>
              <w:t xml:space="preserve">Tasa modelo 046 por </w:t>
            </w:r>
            <w:r w:rsidR="00C66642" w:rsidRPr="003D6DE0">
              <w:rPr>
                <w:rFonts w:ascii="Tw Cen MT" w:eastAsia="Times New Roman" w:hAnsi="Tw Cen MT" w:cs="Times New Roman"/>
                <w:color w:val="0000FF"/>
                <w:sz w:val="24"/>
                <w:szCs w:val="24"/>
                <w:u w:val="single"/>
                <w:lang w:eastAsia="es-ES"/>
              </w:rPr>
              <w:t xml:space="preserve">servicios administrativos </w:t>
            </w:r>
          </w:p>
          <w:p w:rsidR="00DC631C" w:rsidRPr="003D6DE0" w:rsidRDefault="00DC631C" w:rsidP="00DC631C">
            <w:pPr>
              <w:numPr>
                <w:ilvl w:val="1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3D6DE0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En "Órgano gestor" selecciona "Institutos de Valencia".</w:t>
            </w:r>
            <w:r w:rsidR="00C66642" w:rsidRPr="003D6DE0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 xml:space="preserve"> Y </w:t>
            </w:r>
            <w:r w:rsidR="00C66642" w:rsidRPr="003D6DE0">
              <w:rPr>
                <w:rFonts w:ascii="Tw Cen MT" w:hAnsi="Tw Cen MT" w:cs="Arial"/>
                <w:sz w:val="24"/>
                <w:szCs w:val="24"/>
                <w:shd w:val="clear" w:color="auto" w:fill="F5F5F6"/>
              </w:rPr>
              <w:t>Certificados a efecto de traslados.</w:t>
            </w:r>
          </w:p>
          <w:p w:rsidR="00DC631C" w:rsidRPr="003D6DE0" w:rsidRDefault="00DC631C" w:rsidP="00DC631C">
            <w:pPr>
              <w:numPr>
                <w:ilvl w:val="1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3D6DE0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Genera la tasa correspondiente, para lo cual deberás tener instalado el programa Adobe Reader y configurado para que abra los .</w:t>
            </w:r>
            <w:proofErr w:type="spellStart"/>
            <w:r w:rsidRPr="003D6DE0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pdf</w:t>
            </w:r>
            <w:proofErr w:type="spellEnd"/>
            <w:r w:rsidRPr="003D6DE0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 xml:space="preserve"> en el navegador que utilices.</w:t>
            </w:r>
          </w:p>
          <w:p w:rsidR="00DC631C" w:rsidRPr="003D6DE0" w:rsidRDefault="00DC631C" w:rsidP="00DC631C">
            <w:pPr>
              <w:numPr>
                <w:ilvl w:val="1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3D6DE0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Una vez completado los datos del Apartado A de la tasa, debes pulsar en el recuadro "Aceptar" para generar el número de liquidación e ir al banco a pagar la tasa correspondiente.</w:t>
            </w:r>
          </w:p>
          <w:p w:rsidR="00DC631C" w:rsidRPr="003D6DE0" w:rsidRDefault="00DC631C" w:rsidP="00DC631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3D6DE0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Imprime 3 copias que contengan el número de liquidación generado.</w:t>
            </w:r>
          </w:p>
          <w:p w:rsidR="00DC631C" w:rsidRPr="003D6DE0" w:rsidRDefault="00DC631C" w:rsidP="00DC631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3D6DE0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Ve al banco y paga la tasa.</w:t>
            </w:r>
          </w:p>
          <w:p w:rsidR="00DC631C" w:rsidRPr="003D6DE0" w:rsidRDefault="00DC631C" w:rsidP="00DC631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3D6DE0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Ven a la Escuela Altaviana</w:t>
            </w:r>
            <w:r w:rsidR="003D6DE0" w:rsidRPr="003D6DE0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 xml:space="preserve"> a entregar en secretaría o mandar el original certificado por correo ordinario- ya que nos piden el original. </w:t>
            </w:r>
          </w:p>
          <w:p w:rsidR="00DC631C" w:rsidRPr="00DC631C" w:rsidRDefault="00DC631C" w:rsidP="00C66642">
            <w:pPr>
              <w:spacing w:before="100" w:beforeAutospacing="1" w:after="100" w:afterAutospacing="1" w:line="360" w:lineRule="auto"/>
              <w:ind w:left="720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</w:p>
        </w:tc>
      </w:tr>
    </w:tbl>
    <w:p w:rsidR="00C93AE7" w:rsidRDefault="00C93AE7"/>
    <w:sectPr w:rsidR="00C93AE7" w:rsidSect="00DC631C">
      <w:pgSz w:w="11906" w:h="16838"/>
      <w:pgMar w:top="720" w:right="90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675C"/>
    <w:multiLevelType w:val="multilevel"/>
    <w:tmpl w:val="3376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31C"/>
    <w:rsid w:val="00030491"/>
    <w:rsid w:val="001A4C81"/>
    <w:rsid w:val="003D6DE0"/>
    <w:rsid w:val="00591A60"/>
    <w:rsid w:val="00C66642"/>
    <w:rsid w:val="00C93AE7"/>
    <w:rsid w:val="00DC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E7"/>
  </w:style>
  <w:style w:type="paragraph" w:styleId="Ttulo2">
    <w:name w:val="heading 2"/>
    <w:basedOn w:val="Normal"/>
    <w:link w:val="Ttulo2Car"/>
    <w:uiPriority w:val="9"/>
    <w:qFormat/>
    <w:rsid w:val="00DC6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C6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C631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C631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C63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3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66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2F61-8A35-486D-B18C-E245B42D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</cp:revision>
  <cp:lastPrinted>2015-05-18T10:45:00Z</cp:lastPrinted>
  <dcterms:created xsi:type="dcterms:W3CDTF">2015-05-18T10:51:00Z</dcterms:created>
  <dcterms:modified xsi:type="dcterms:W3CDTF">2015-06-08T11:23:00Z</dcterms:modified>
</cp:coreProperties>
</file>